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2E" w:rsidRPr="007F5409" w:rsidRDefault="00C8322E" w:rsidP="00C8322E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F5409">
        <w:rPr>
          <w:rFonts w:ascii="Times New Roman" w:hAnsi="Times New Roman" w:cs="Times New Roman"/>
          <w:sz w:val="28"/>
          <w:szCs w:val="28"/>
          <w:lang w:val="ba-RU"/>
        </w:rPr>
        <w:t>Класс сәғәте. 3а</w:t>
      </w:r>
      <w:r w:rsidR="00D90EE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7F5409">
        <w:rPr>
          <w:rFonts w:ascii="Times New Roman" w:hAnsi="Times New Roman" w:cs="Times New Roman"/>
          <w:sz w:val="28"/>
          <w:szCs w:val="28"/>
          <w:lang w:val="ba-RU"/>
        </w:rPr>
        <w:t>класы.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33"/>
        <w:gridCol w:w="63"/>
      </w:tblGrid>
      <w:tr w:rsidR="00C8322E" w:rsidRPr="005D208F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5D208F">
              <w:rPr>
                <w:rFonts w:ascii="Times New Roman" w:hAnsi="Times New Roman" w:cs="Times New Roman"/>
                <w:sz w:val="24"/>
                <w:szCs w:val="24"/>
              </w:rPr>
              <w:t>Инструменталь</w:t>
            </w:r>
            <w:proofErr w:type="spellEnd"/>
            <w:r w:rsidRPr="005D208F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</w:tr>
      <w:tr w:rsidR="00C8322E" w:rsidRPr="005D208F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Дәрес темаһы  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7F5409" w:rsidRDefault="007556A1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Мин талантлы</w:t>
            </w:r>
            <w:r w:rsidR="00C832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8322E" w:rsidRPr="004004CA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Маҡсат: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7F5409" w:rsidRDefault="00C8322E" w:rsidP="00A24CCB">
            <w:pPr>
              <w:spacing w:after="0" w:line="240" w:lineRule="auto"/>
              <w:jc w:val="both"/>
              <w:rPr>
                <w:rFonts w:ascii="Andalus" w:hAnsi="Andalus" w:cs="Andalus"/>
                <w:sz w:val="24"/>
                <w:szCs w:val="24"/>
                <w:lang w:val="be-BY"/>
              </w:rPr>
            </w:pP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Баланы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шәхес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итеп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үҫтереү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кешелек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сифаттарын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тәрбиәләү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.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Уны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үҙ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аллы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үҫешкә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камиллашыу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оҫталығына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өйрәтеү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.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Һөҙөмтәлә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уҡымышлы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үҙ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еренең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иленең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халҡының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ҡиммәттәренә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төшөнгән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уны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һанланған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һәм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һаҡлаған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,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яҡлаған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социум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итеп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формалаштырыуға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башланғыс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нигеҙ</w:t>
            </w:r>
            <w:r w:rsidRPr="00DC770C">
              <w:rPr>
                <w:rFonts w:ascii="Andalus" w:hAnsi="Andalus" w:cs="Andalus"/>
                <w:sz w:val="24"/>
                <w:szCs w:val="24"/>
                <w:lang w:val="be-BY"/>
              </w:rPr>
              <w:t xml:space="preserve"> </w:t>
            </w:r>
            <w:r w:rsidRPr="00DC770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һалыу</w:t>
            </w:r>
            <w:r>
              <w:rPr>
                <w:rFonts w:ascii="Andalus" w:hAnsi="Andalus" w:cs="Andalus"/>
                <w:sz w:val="24"/>
                <w:szCs w:val="24"/>
                <w:lang w:val="be-BY"/>
              </w:rPr>
              <w:t>.</w:t>
            </w:r>
          </w:p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8322E" w:rsidRPr="005D208F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Дәрес төрө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Яңы белем асыу.</w:t>
            </w:r>
          </w:p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8322E" w:rsidRPr="005D208F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УМК</w:t>
            </w:r>
          </w:p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D90EE4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Ноутбук, дисктар, таблицалар, фломастерҙар.</w:t>
            </w:r>
          </w:p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8322E" w:rsidRPr="005D208F" w:rsidTr="00D90EE4">
        <w:trPr>
          <w:gridAfter w:val="1"/>
          <w:wAfter w:w="63" w:type="dxa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autoSpaceDE w:val="0"/>
              <w:spacing w:after="0" w:line="200" w:lineRule="atLeast"/>
              <w:jc w:val="center"/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</w:pPr>
          </w:p>
        </w:tc>
      </w:tr>
      <w:tr w:rsidR="00C8322E" w:rsidRPr="005D208F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Яңы төшөнсә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</w:pPr>
            <w:r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  <w:t xml:space="preserve"> </w:t>
            </w:r>
            <w:r w:rsidR="007556A1"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  <w:t xml:space="preserve"> талант, </w:t>
            </w:r>
            <w:r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  <w:t>һәләт</w:t>
            </w:r>
          </w:p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</w:pPr>
          </w:p>
        </w:tc>
      </w:tr>
      <w:tr w:rsidR="00C8322E" w:rsidRPr="005D208F" w:rsidTr="00D90EE4">
        <w:trPr>
          <w:gridAfter w:val="1"/>
          <w:wAfter w:w="63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Предмет </w:t>
            </w:r>
            <w:r w:rsid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-</w:t>
            </w: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ара бәйләнеш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</w:pPr>
            <w:r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  <w:t xml:space="preserve"> тирә-яғыбыҙҙағы донъя</w:t>
            </w:r>
          </w:p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  <w:lang w:val="ba-RU"/>
              </w:rPr>
            </w:pPr>
          </w:p>
        </w:tc>
      </w:tr>
      <w:tr w:rsidR="00C8322E" w:rsidRPr="005D208F" w:rsidTr="00D90EE4">
        <w:trPr>
          <w:gridAfter w:val="1"/>
          <w:wAfter w:w="63" w:type="dxa"/>
          <w:trHeight w:val="20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Дәрес  э</w:t>
            </w:r>
            <w:r w:rsidRPr="005D208F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тар</w:t>
            </w:r>
            <w:r w:rsidRPr="005D208F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C8322E" w:rsidRPr="005D208F" w:rsidRDefault="00C8322E" w:rsidP="00C832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Психологик комфорт тыуҙырыу.</w:t>
            </w:r>
          </w:p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Сәләмләйбеҙ һауаны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Именлек булһын өсөн.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Сәләмләйбеҙ Ер – әсәне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Беҙҙе туйҙырған өсөн.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Сәләмләйбеҙ дуҫтарҙы</w:t>
            </w:r>
          </w:p>
          <w:p w:rsidR="00C05D0C" w:rsidRPr="00D90EE4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Гел дуҫлыҡ булһын өсөн</w:t>
            </w:r>
            <w:r w:rsid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</w:tr>
      <w:tr w:rsidR="00C8322E" w:rsidRPr="004004CA" w:rsidTr="00D90EE4">
        <w:trPr>
          <w:gridAfter w:val="1"/>
          <w:wAfter w:w="63" w:type="dxa"/>
          <w:trHeight w:val="23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5D2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Уңыш ситуацияһы тыуҙырыу</w:t>
            </w:r>
            <w:r w:rsidRPr="005D2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Default="00C05D0C" w:rsidP="00C0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05D0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Уҡытыусының ҡотлау һүҙҙәре.</w:t>
            </w:r>
          </w:p>
          <w:p w:rsidR="00C05D0C" w:rsidRPr="00C05D0C" w:rsidRDefault="00C05D0C" w:rsidP="00C05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2.  Класс сәғәтен “  Мин үҙемде яратам” йыры менән башлап ебәреү.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8322E" w:rsidRPr="00E06440" w:rsidTr="00D90EE4">
        <w:trPr>
          <w:gridAfter w:val="1"/>
          <w:wAfter w:w="63" w:type="dxa"/>
          <w:trHeight w:val="22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III.Уҡыу мәсьәләһен ҡуйыу ситуацияһы.</w:t>
            </w:r>
          </w:p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1. Йомаҡтар сисеү. Яуаптарҙың тә</w:t>
            </w:r>
            <w:r w:rsidR="00C05D0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ге хәрефтәренән һүҙ төҙөп яҙыу.</w:t>
            </w:r>
          </w:p>
          <w:p w:rsidR="00C8322E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( Таҡта янында уҡыусылар һүҙ төҙөй)</w:t>
            </w:r>
          </w:p>
          <w:p w:rsidR="007556A1" w:rsidRPr="007556A1" w:rsidRDefault="001F112F" w:rsidP="007556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Ҡыҙыл билле ҡыҙ килде, ҡыланды ла юғалды. ( Төлкө)</w:t>
            </w:r>
          </w:p>
          <w:p w:rsidR="007556A1" w:rsidRPr="007556A1" w:rsidRDefault="007556A1" w:rsidP="007556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Дүрттер аяғы , ҡайсылыр ҡолағы, таштан ҡаты тояғы. ( Ат)</w:t>
            </w:r>
          </w:p>
          <w:p w:rsidR="00C8322E" w:rsidRDefault="00C8322E" w:rsidP="00C832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Тәүге яҙғы ямғыр нисек атала</w:t>
            </w:r>
            <w:r w:rsidRPr="007556A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(Ләйсән)</w:t>
            </w:r>
          </w:p>
          <w:p w:rsidR="001F112F" w:rsidRDefault="001F112F" w:rsidP="00C832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Ҡыҙарып беште, ергә төштө. ( Алма)</w:t>
            </w:r>
          </w:p>
          <w:p w:rsidR="001F112F" w:rsidRDefault="001F112F" w:rsidP="00C832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Көн менән төн нимә менән бөтә</w:t>
            </w:r>
            <w:r w:rsidRPr="001F112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«н» х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әрефе)</w:t>
            </w:r>
          </w:p>
          <w:p w:rsidR="00C8322E" w:rsidRDefault="00C8322E" w:rsidP="00C832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Яратам һине, яратам һине, яратҡан өсөн һикертәм һине. (Туп)</w:t>
            </w:r>
          </w:p>
          <w:p w:rsidR="00C8322E" w:rsidRDefault="00C8322E" w:rsidP="00A24CCB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5326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– Ниндәй һүҙ килеп сыҡты</w:t>
            </w:r>
            <w:r w:rsidRPr="005326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="001F112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Талант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  <w:p w:rsidR="00C8322E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-  Ә нимә һуң ул </w:t>
            </w:r>
            <w:r w:rsidRPr="005326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</w:t>
            </w:r>
            <w:r w:rsidR="001F112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талан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</w:t>
            </w:r>
            <w:r w:rsidRPr="005326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»?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(Уҡыусыларҙың яуаптары.)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3. – Бөгөнгө класс сәғәтенең темаһын әйтегеҙ.  Маҡсатҡа сығайыҡ.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8322E" w:rsidRPr="007F5409" w:rsidTr="00D90EE4">
        <w:trPr>
          <w:trHeight w:val="2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5D208F" w:rsidRDefault="00C8322E" w:rsidP="00A24CC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 IV.   Уҡыу мәсьәләһен</w:t>
            </w: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хәл итеү.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2E" w:rsidRPr="00707C12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  <w:r w:rsidRPr="00707C12"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>1. Уҡытыусының һүҙе.</w:t>
            </w:r>
          </w:p>
          <w:p w:rsidR="00C8322E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C8322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</w:t>
            </w:r>
            <w:r w:rsidR="001F112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Нимә ул талант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?</w:t>
            </w:r>
            <w:r w:rsidRPr="00C8322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»</w:t>
            </w:r>
          </w:p>
          <w:p w:rsidR="001F112F" w:rsidRPr="001F112F" w:rsidRDefault="00C8322E" w:rsidP="001F112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  <w:r w:rsidRPr="00AC7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Кешегә тыумыштан бирелгән нимәнелер эшләү, булдыра алыу, ижад итеү ҡеүәһе, булдыҡлылығы</w:t>
            </w:r>
            <w:r w:rsidR="00C05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.</w:t>
            </w:r>
          </w:p>
          <w:p w:rsidR="00C8322E" w:rsidRDefault="001F112F" w:rsidP="001F112F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 xml:space="preserve">2. </w:t>
            </w:r>
            <w:r w:rsidR="00C05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 xml:space="preserve"> Уйын </w:t>
            </w:r>
            <w:r w:rsidR="00C05D0C" w:rsidRPr="00400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>«</w:t>
            </w:r>
            <w:r w:rsidR="00C05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 xml:space="preserve"> Талантлылар иленә сәйәхәт</w:t>
            </w:r>
            <w:r w:rsidR="00C05D0C" w:rsidRPr="00400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>»</w:t>
            </w:r>
          </w:p>
          <w:p w:rsidR="00C05D0C" w:rsidRDefault="00D75A9D" w:rsidP="001F112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- </w:t>
            </w:r>
            <w:r w:rsidRPr="00D75A9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Шиғырҙың яҡын дуҫтары</w:t>
            </w:r>
            <w:r w:rsidRPr="00D75A9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туҡталышы.</w:t>
            </w:r>
          </w:p>
          <w:p w:rsidR="00D75A9D" w:rsidRDefault="00D75A9D" w:rsidP="001F112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- </w:t>
            </w:r>
            <w:r w:rsidRPr="00D75A9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Йыр һәм моң һөйөүселәр</w:t>
            </w:r>
            <w:r w:rsidRPr="00D75A9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туҡталышы.</w:t>
            </w:r>
          </w:p>
          <w:p w:rsidR="00D75A9D" w:rsidRDefault="00D75A9D" w:rsidP="001F112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- </w:t>
            </w:r>
            <w:r w:rsidRPr="004004C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Оҫта б</w:t>
            </w:r>
            <w:r w:rsidRPr="004004C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ейе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үселәр</w:t>
            </w:r>
            <w:r w:rsidRPr="004004C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туҡталышы.</w:t>
            </w:r>
          </w:p>
          <w:p w:rsidR="00BC5793" w:rsidRDefault="00BC5793" w:rsidP="001F112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- </w:t>
            </w:r>
            <w:r w:rsidRPr="004004C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Йәш рәссамдар</w:t>
            </w:r>
            <w:r w:rsidRPr="004004C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туҡталышы.</w:t>
            </w:r>
          </w:p>
          <w:p w:rsidR="0069431F" w:rsidRPr="00BC5793" w:rsidRDefault="0069431F" w:rsidP="001F112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- “ Тел оҫталары” туҡталышы.</w:t>
            </w:r>
          </w:p>
          <w:p w:rsidR="00C8322E" w:rsidRDefault="00C8322E" w:rsidP="00A24CC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  <w:r w:rsidRPr="00707C12"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  <w:t>4. Ял минуты.</w:t>
            </w:r>
          </w:p>
          <w:p w:rsidR="00C8322E" w:rsidRDefault="00C8322E" w:rsidP="00A24CC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</w:p>
          <w:p w:rsidR="0069431F" w:rsidRPr="00707C12" w:rsidRDefault="0069431F" w:rsidP="00A24CC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</w:p>
          <w:p w:rsidR="00C8322E" w:rsidRPr="00707C12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5D208F" w:rsidRDefault="00C8322E" w:rsidP="00A24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C8322E" w:rsidRPr="0069431F" w:rsidTr="00D90EE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2E" w:rsidRPr="005D208F" w:rsidRDefault="00C8322E" w:rsidP="00A2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5326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V.</w:t>
            </w:r>
            <w:r w:rsidRPr="005D208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Рефлексив-баһалау этабы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1F" w:rsidRPr="00D90EE4" w:rsidRDefault="0069431F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“Мин эшләй беләм” уйыны.</w:t>
            </w:r>
          </w:p>
          <w:p w:rsidR="00D90EE4" w:rsidRPr="00D90EE4" w:rsidRDefault="0069431F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Ҡояш нурҙарына үҙеңдең</w:t>
            </w:r>
            <w:r w:rsidR="00D90EE4"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һөнәрең тураһында яҙыу.</w:t>
            </w:r>
          </w:p>
          <w:p w:rsidR="00C8322E" w:rsidRPr="00D90EE4" w:rsidRDefault="00D90EE4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</w:t>
            </w:r>
            <w:r w:rsidR="0069431F"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ояш</w:t>
            </w:r>
            <w:r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ты нурҙар менән </w:t>
            </w:r>
            <w:r w:rsidR="0069431F" w:rsidRPr="00D90E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«биҙәү» </w:t>
            </w:r>
          </w:p>
          <w:p w:rsidR="00C8322E" w:rsidRPr="00D90EE4" w:rsidRDefault="00C8322E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D90EE4" w:rsidRDefault="00C8322E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D90EE4" w:rsidRDefault="00C8322E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D90EE4" w:rsidRDefault="00C8322E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8322E" w:rsidRPr="00D90EE4" w:rsidRDefault="00C8322E" w:rsidP="00A24CCB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</w:tbl>
    <w:p w:rsidR="00C8322E" w:rsidRPr="005D208F" w:rsidRDefault="00C8322E" w:rsidP="00C8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C8322E" w:rsidRPr="005D208F" w:rsidRDefault="00C8322E" w:rsidP="00C8322E">
      <w:pPr>
        <w:rPr>
          <w:sz w:val="24"/>
          <w:szCs w:val="24"/>
          <w:lang w:val="ba-RU"/>
        </w:rPr>
      </w:pPr>
    </w:p>
    <w:p w:rsidR="00C8322E" w:rsidRPr="005D208F" w:rsidRDefault="00C8322E" w:rsidP="00C8322E">
      <w:pPr>
        <w:rPr>
          <w:sz w:val="24"/>
          <w:szCs w:val="24"/>
          <w:lang w:val="ba-RU"/>
        </w:rPr>
      </w:pPr>
    </w:p>
    <w:p w:rsidR="00C8322E" w:rsidRPr="005D208F" w:rsidRDefault="00C8322E" w:rsidP="00C8322E">
      <w:pPr>
        <w:rPr>
          <w:sz w:val="24"/>
          <w:szCs w:val="24"/>
          <w:lang w:val="ba-RU"/>
        </w:rPr>
      </w:pPr>
    </w:p>
    <w:p w:rsidR="00C8322E" w:rsidRPr="005D208F" w:rsidRDefault="00C8322E" w:rsidP="00C8322E">
      <w:pPr>
        <w:rPr>
          <w:sz w:val="24"/>
          <w:szCs w:val="24"/>
          <w:lang w:val="ba-RU"/>
        </w:rPr>
      </w:pPr>
    </w:p>
    <w:p w:rsidR="00C8322E" w:rsidRPr="005D208F" w:rsidRDefault="00C8322E" w:rsidP="00C8322E">
      <w:pPr>
        <w:rPr>
          <w:sz w:val="24"/>
          <w:szCs w:val="24"/>
          <w:lang w:val="ba-RU"/>
        </w:rPr>
      </w:pPr>
    </w:p>
    <w:p w:rsidR="00C8322E" w:rsidRPr="005D208F" w:rsidRDefault="00C8322E" w:rsidP="00C8322E">
      <w:pPr>
        <w:rPr>
          <w:sz w:val="24"/>
          <w:szCs w:val="24"/>
          <w:lang w:val="ba-RU"/>
        </w:rPr>
      </w:pPr>
    </w:p>
    <w:p w:rsidR="00615DB7" w:rsidRPr="0069431F" w:rsidRDefault="00615DB7">
      <w:pPr>
        <w:rPr>
          <w:lang w:val="ba-RU"/>
        </w:rPr>
      </w:pPr>
    </w:p>
    <w:sectPr w:rsidR="00615DB7" w:rsidRPr="0069431F" w:rsidSect="00D90EE4">
      <w:pgSz w:w="11906" w:h="16838"/>
      <w:pgMar w:top="284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C57"/>
    <w:multiLevelType w:val="hybridMultilevel"/>
    <w:tmpl w:val="2FAC5BB2"/>
    <w:lvl w:ilvl="0" w:tplc="4A1ED4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DCF"/>
    <w:multiLevelType w:val="hybridMultilevel"/>
    <w:tmpl w:val="22CC5308"/>
    <w:lvl w:ilvl="0" w:tplc="D12AD6B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89A0DE5"/>
    <w:multiLevelType w:val="hybridMultilevel"/>
    <w:tmpl w:val="9766C1FE"/>
    <w:lvl w:ilvl="0" w:tplc="3622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2E"/>
    <w:rsid w:val="001F112F"/>
    <w:rsid w:val="004004CA"/>
    <w:rsid w:val="00615DB7"/>
    <w:rsid w:val="0069431F"/>
    <w:rsid w:val="007556A1"/>
    <w:rsid w:val="00BC5793"/>
    <w:rsid w:val="00C05D0C"/>
    <w:rsid w:val="00C8322E"/>
    <w:rsid w:val="00D75A9D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2E"/>
    <w:pPr>
      <w:ind w:left="720"/>
      <w:contextualSpacing/>
    </w:pPr>
  </w:style>
  <w:style w:type="character" w:customStyle="1" w:styleId="apple-converted-space">
    <w:name w:val="apple-converted-space"/>
    <w:basedOn w:val="a0"/>
    <w:rsid w:val="00C8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2E"/>
    <w:pPr>
      <w:ind w:left="720"/>
      <w:contextualSpacing/>
    </w:pPr>
  </w:style>
  <w:style w:type="character" w:customStyle="1" w:styleId="apple-converted-space">
    <w:name w:val="apple-converted-space"/>
    <w:basedOn w:val="a0"/>
    <w:rsid w:val="00C8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2015-08-31T17:21:00Z</cp:lastPrinted>
  <dcterms:created xsi:type="dcterms:W3CDTF">2015-08-31T11:27:00Z</dcterms:created>
  <dcterms:modified xsi:type="dcterms:W3CDTF">2020-01-08T15:07:00Z</dcterms:modified>
</cp:coreProperties>
</file>